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extkrper"/>
        <w:rPr>
          <w:rFonts w:ascii="Times New Roman"/>
          <w:sz w:val="20"/>
        </w:rPr>
      </w:pPr>
      <w:bookmarkStart w:id="0" w:name="_GoBack"/>
      <w:bookmarkEnd w:id="0"/>
    </w:p>
    <w:p>
      <w:pPr>
        <w:pStyle w:val="Textkrper"/>
        <w:spacing w:before="7"/>
        <w:rPr>
          <w:rFonts w:ascii="Times New Roman"/>
          <w:sz w:val="16"/>
        </w:rPr>
      </w:pPr>
    </w:p>
    <w:p>
      <w:pPr>
        <w:spacing w:before="84"/>
        <w:ind w:left="311"/>
        <w:jc w:val="center"/>
        <w:rPr>
          <w:b/>
          <w:sz w:val="64"/>
        </w:rPr>
      </w:pPr>
      <w:r>
        <w:rPr>
          <w:b/>
          <w:sz w:val="64"/>
        </w:rPr>
        <w:t>Erfolgskontrolle</w:t>
      </w:r>
    </w:p>
    <w:p>
      <w:pPr>
        <w:spacing w:before="84"/>
        <w:ind w:left="311"/>
        <w:jc w:val="center"/>
        <w:rPr>
          <w:b/>
          <w:sz w:val="64"/>
        </w:rPr>
      </w:pPr>
    </w:p>
    <w:tbl>
      <w:tblPr>
        <w:tblStyle w:val="TableNormal1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470"/>
      </w:tblGrid>
      <w:tr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061A0F659E2247478A527AD7109787A5"/>
            </w:placeholder>
            <w:showingPlcHdr/>
          </w:sdtPr>
          <w:sdtContent>
            <w:tc>
              <w:tcPr>
                <w:tcW w:w="6470" w:type="dxa"/>
              </w:tcPr>
              <w:p>
                <w:pPr>
                  <w:pStyle w:val="TableParagraph"/>
                  <w:tabs>
                    <w:tab w:val="left" w:pos="6289"/>
                  </w:tabs>
                  <w:spacing w:line="244" w:lineRule="exact"/>
                  <w:ind w:right="148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  <w:tr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CB749095C3E647AB8487515A262F6338"/>
            </w:placeholder>
            <w:showingPlcHdr/>
          </w:sdtPr>
          <w:sdtContent>
            <w:tc>
              <w:tcPr>
                <w:tcW w:w="6470" w:type="dxa"/>
                <w:tcBorders>
                  <w:left w:val="nil"/>
                </w:tcBorders>
              </w:tcPr>
              <w:p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Voraussichtliche </w:t>
      </w:r>
      <w:r>
        <w:rPr>
          <w:rFonts w:asciiTheme="minorHAnsi" w:hAnsiTheme="minorHAnsi" w:cstheme="minorHAnsi"/>
          <w:b/>
        </w:rPr>
        <w:t xml:space="preserve">Einsparung von Ressourcen </w:t>
      </w:r>
      <w:r>
        <w:rPr>
          <w:rFonts w:asciiTheme="minorHAnsi" w:hAnsiTheme="minorHAnsi" w:cstheme="minorHAnsi"/>
        </w:rPr>
        <w:t>durch das Projekt:</w:t>
      </w: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numPr>
          <w:ilvl w:val="0"/>
          <w:numId w:val="4"/>
        </w:numPr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Wasser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-1670474925"/>
          <w:placeholder>
            <w:docPart w:val="E89BFE55429249CCA89E9B06773A5E21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m³/Jahr</w:t>
      </w:r>
    </w:p>
    <w:p>
      <w:pPr>
        <w:pStyle w:val="Textkrper"/>
        <w:numPr>
          <w:ilvl w:val="0"/>
          <w:numId w:val="4"/>
        </w:numPr>
        <w:spacing w:before="7"/>
        <w:ind w:right="22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Energie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148725995"/>
          <w:placeholder>
            <w:docPart w:val="262F8484155B4FC7BDF7590105140046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kWh/Jahr</w:t>
      </w:r>
    </w:p>
    <w:p>
      <w:pPr>
        <w:pStyle w:val="Textkrper"/>
        <w:numPr>
          <w:ilvl w:val="0"/>
          <w:numId w:val="4"/>
        </w:numPr>
        <w:spacing w:before="7"/>
        <w:ind w:right="22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1567383111"/>
          <w:placeholder>
            <w:docPart w:val="68CE8F8CDC9348DAB5F3809404FA596A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t/Jahr</w:t>
      </w:r>
    </w:p>
    <w:p>
      <w:pPr>
        <w:pStyle w:val="Textkrper"/>
        <w:numPr>
          <w:ilvl w:val="0"/>
          <w:numId w:val="4"/>
        </w:numPr>
        <w:spacing w:before="7"/>
        <w:ind w:right="22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CO²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854079770"/>
          <w:placeholder>
            <w:docPart w:val="FEB6ABA493424A1A9CEDD7E07B9524AB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kg/Jahr</w:t>
      </w:r>
    </w:p>
    <w:p>
      <w:pPr>
        <w:pStyle w:val="Textkrper"/>
        <w:numPr>
          <w:ilvl w:val="0"/>
          <w:numId w:val="4"/>
        </w:numPr>
        <w:spacing w:before="7"/>
        <w:ind w:right="22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Kosten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-862363382"/>
          <w:placeholder>
            <w:docPart w:val="A864A9807DC64869A6FBCEC7EC27DE25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€/Jahr</w:t>
      </w:r>
    </w:p>
    <w:p>
      <w:pPr>
        <w:pStyle w:val="Textkrper"/>
        <w:numPr>
          <w:ilvl w:val="0"/>
          <w:numId w:val="4"/>
        </w:numPr>
        <w:spacing w:before="7"/>
        <w:ind w:right="2259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</w:rPr>
        <w:t>Sonstiges (.</w:t>
      </w:r>
      <w:sdt>
        <w:sdtPr>
          <w:rPr>
            <w:rFonts w:cs="Times New Roman"/>
            <w:u w:val="single"/>
          </w:rPr>
          <w:id w:val="30076056"/>
          <w:placeholder>
            <w:docPart w:val="C2703EA4BE7D4F7DB5441CBAFAAF8EA9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-4978784"/>
          <w:placeholder>
            <w:docPart w:val="C4A50D99D04842ABB1464633933E4BB2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cs="Times New Roman"/>
            <w:u w:val="single"/>
          </w:rPr>
          <w:id w:val="229423468"/>
          <w:placeholder>
            <w:docPart w:val="D3E7C858EFAB4593855F2095FD9AE9D1"/>
          </w:placeholder>
          <w:showingPlcHdr/>
        </w:sdtPr>
        <w:sdtContent>
          <w:r>
            <w:rPr>
              <w:rStyle w:val="Platzhaltertext"/>
            </w:rPr>
            <w:t>___</w:t>
          </w:r>
        </w:sdtContent>
      </w:sdt>
      <w:r>
        <w:rPr>
          <w:rFonts w:asciiTheme="minorHAnsi" w:hAnsiTheme="minorHAnsi" w:cstheme="minorHAnsi"/>
        </w:rPr>
        <w:t xml:space="preserve"> /Jahr</w:t>
      </w: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tbl>
      <w:tblPr>
        <w:tblStyle w:val="Tabellenraster"/>
        <w:tblW w:w="9497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>
        <w:trPr>
          <w:trHeight w:val="2565"/>
        </w:trPr>
        <w:tc>
          <w:tcPr>
            <w:tcW w:w="9497" w:type="dxa"/>
          </w:tcPr>
          <w:p>
            <w:pPr>
              <w:spacing w:before="90"/>
              <w:ind w:left="105"/>
              <w:rPr>
                <w:i/>
                <w:w w:val="105"/>
                <w:sz w:val="20"/>
                <w:szCs w:val="20"/>
              </w:rPr>
            </w:pPr>
            <w:r>
              <w:rPr>
                <w:i/>
                <w:w w:val="105"/>
                <w:sz w:val="20"/>
                <w:szCs w:val="20"/>
              </w:rPr>
              <w:t>Weitere Hinweise und Anmerkungen zu den Angaben (optional):</w:t>
            </w:r>
          </w:p>
          <w:sdt>
            <w:sdtPr>
              <w:rPr>
                <w:rFonts w:cs="Times New Roman"/>
              </w:rPr>
              <w:id w:val="-1760826401"/>
              <w:placeholder>
                <w:docPart w:val="361CD8FE9FB94AAB9FFF73147150AC14"/>
              </w:placeholder>
              <w:showingPlcHdr/>
            </w:sdtPr>
            <w:sdtContent>
              <w:p>
                <w:pPr>
                  <w:rPr>
                    <w:rFonts w:cs="Times New Roman"/>
                  </w:rPr>
                </w:pPr>
              </w:p>
              <w:p>
                <w:pPr>
                  <w:tabs>
                    <w:tab w:val="left" w:pos="1845"/>
                  </w:tabs>
                  <w:spacing w:before="90"/>
                  <w:ind w:left="105"/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</w:tbl>
    <w:p>
      <w:pPr>
        <w:pStyle w:val="Textkrper"/>
        <w:spacing w:before="7"/>
        <w:ind w:right="2259"/>
        <w:rPr>
          <w:rFonts w:asciiTheme="minorHAnsi" w:hAnsiTheme="minorHAnsi" w:cstheme="minorHAnsi"/>
        </w:rPr>
      </w:pPr>
    </w:p>
    <w:sectPr>
      <w:headerReference w:type="default" r:id="rId7"/>
      <w:footerReference w:type="default" r:id="rId8"/>
      <w:pgSz w:w="11907" w:h="16840" w:code="9"/>
      <w:pgMar w:top="1418" w:right="1134" w:bottom="851" w:left="1134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6148070</wp:posOffset>
              </wp:positionH>
              <wp:positionV relativeFrom="page">
                <wp:posOffset>10133330</wp:posOffset>
              </wp:positionV>
              <wp:extent cx="688975" cy="149225"/>
              <wp:effectExtent l="4445" t="0" r="1905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17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Seite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von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1pt;margin-top:797.9pt;width:54.25pt;height:11.75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Arrw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" filled="f" stroked="f">
              <v:textbox inset="0,0,0,0">
                <w:txbxContent>
                  <w:p>
                    <w:pPr>
                      <w:spacing w:line="217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Seite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</w:rPr>
                      <w:fldChar w:fldCharType="begin"/>
                    </w:r>
                    <w:r>
                      <w:rPr>
                        <w:b/>
                        <w:bCs/>
                        <w:sz w:val="19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9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9"/>
                      </w:rPr>
                      <w:t>1</w:t>
                    </w:r>
                    <w:r>
                      <w:rPr>
                        <w:b/>
                        <w:bCs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von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</w:rPr>
                      <w:fldChar w:fldCharType="begin"/>
                    </w:r>
                    <w:r>
                      <w:rPr>
                        <w:b/>
                        <w:bCs/>
                        <w:sz w:val="19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9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9"/>
                      </w:rPr>
                      <w:t>1</w:t>
                    </w:r>
                    <w:r>
                      <w:rPr>
                        <w:b/>
                        <w:bCs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84" behindDoc="1" locked="0" layoutInCell="1" allowOverlap="1">
              <wp:simplePos x="0" y="0"/>
              <wp:positionH relativeFrom="page">
                <wp:posOffset>3287395</wp:posOffset>
              </wp:positionH>
              <wp:positionV relativeFrom="page">
                <wp:posOffset>10152380</wp:posOffset>
              </wp:positionV>
              <wp:extent cx="965200" cy="149225"/>
              <wp:effectExtent l="127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Stand: 19.02.2024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58.85pt;margin-top:799.4pt;width:76pt;height:11.75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aorQIAAK8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" filled="f" stroked="f">
              <v:textbox inset="0,0,0,0">
                <w:txbxContent>
                  <w:p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Stand: 19.02.2024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>
              <wp:simplePos x="0" y="0"/>
              <wp:positionH relativeFrom="page">
                <wp:posOffset>721360</wp:posOffset>
              </wp:positionH>
              <wp:positionV relativeFrom="page">
                <wp:posOffset>10133330</wp:posOffset>
              </wp:positionV>
              <wp:extent cx="669925" cy="149225"/>
              <wp:effectExtent l="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LANUV NRW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56.8pt;margin-top:797.9pt;width:52.75pt;height:11.7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" filled="f" stroked="f">
              <v:textbox inset="0,0,0,0">
                <w:txbxContent>
                  <w:p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LANUV NRW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719592</wp:posOffset>
              </wp:positionH>
              <wp:positionV relativeFrom="page">
                <wp:posOffset>516835</wp:posOffset>
              </wp:positionV>
              <wp:extent cx="3240157" cy="378460"/>
              <wp:effectExtent l="0" t="0" r="1778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157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ind w:left="20" w:right="14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5pt;margin-top:40.7pt;width:255.15pt;height:29.8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EtrwIAAKk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" filled="f" stroked="f">
              <v:textbox inset="0,0,0,0">
                <w:txbxContent>
                  <w:p>
                    <w:pPr>
                      <w:ind w:left="20" w:right="14"/>
                      <w:rPr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4584065</wp:posOffset>
          </wp:positionH>
          <wp:positionV relativeFrom="page">
            <wp:posOffset>377825</wp:posOffset>
          </wp:positionV>
          <wp:extent cx="2258060" cy="49974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12C"/>
    <w:multiLevelType w:val="hybridMultilevel"/>
    <w:tmpl w:val="6AEC7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1FEF"/>
    <w:multiLevelType w:val="hybridMultilevel"/>
    <w:tmpl w:val="70F001D4"/>
    <w:lvl w:ilvl="0" w:tplc="749ACD52">
      <w:start w:val="1"/>
      <w:numFmt w:val="lowerLetter"/>
      <w:lvlText w:val="%1)"/>
      <w:lvlJc w:val="left"/>
      <w:pPr>
        <w:ind w:left="571" w:hanging="24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de-DE" w:eastAsia="de-DE" w:bidi="de-DE"/>
      </w:rPr>
    </w:lvl>
    <w:lvl w:ilvl="1" w:tplc="3B4C6100">
      <w:numFmt w:val="bullet"/>
      <w:lvlText w:val="•"/>
      <w:lvlJc w:val="left"/>
      <w:pPr>
        <w:ind w:left="1485" w:hanging="240"/>
      </w:pPr>
      <w:rPr>
        <w:rFonts w:hint="default"/>
        <w:lang w:val="de-DE" w:eastAsia="de-DE" w:bidi="de-DE"/>
      </w:rPr>
    </w:lvl>
    <w:lvl w:ilvl="2" w:tplc="A63AB108">
      <w:numFmt w:val="bullet"/>
      <w:lvlText w:val="•"/>
      <w:lvlJc w:val="left"/>
      <w:pPr>
        <w:ind w:left="2390" w:hanging="240"/>
      </w:pPr>
      <w:rPr>
        <w:rFonts w:hint="default"/>
        <w:lang w:val="de-DE" w:eastAsia="de-DE" w:bidi="de-DE"/>
      </w:rPr>
    </w:lvl>
    <w:lvl w:ilvl="3" w:tplc="35989974">
      <w:numFmt w:val="bullet"/>
      <w:lvlText w:val="•"/>
      <w:lvlJc w:val="left"/>
      <w:pPr>
        <w:ind w:left="3295" w:hanging="240"/>
      </w:pPr>
      <w:rPr>
        <w:rFonts w:hint="default"/>
        <w:lang w:val="de-DE" w:eastAsia="de-DE" w:bidi="de-DE"/>
      </w:rPr>
    </w:lvl>
    <w:lvl w:ilvl="4" w:tplc="6D2A45AA">
      <w:numFmt w:val="bullet"/>
      <w:lvlText w:val="•"/>
      <w:lvlJc w:val="left"/>
      <w:pPr>
        <w:ind w:left="4200" w:hanging="240"/>
      </w:pPr>
      <w:rPr>
        <w:rFonts w:hint="default"/>
        <w:lang w:val="de-DE" w:eastAsia="de-DE" w:bidi="de-DE"/>
      </w:rPr>
    </w:lvl>
    <w:lvl w:ilvl="5" w:tplc="FDD6C472">
      <w:numFmt w:val="bullet"/>
      <w:lvlText w:val="•"/>
      <w:lvlJc w:val="left"/>
      <w:pPr>
        <w:ind w:left="5105" w:hanging="240"/>
      </w:pPr>
      <w:rPr>
        <w:rFonts w:hint="default"/>
        <w:lang w:val="de-DE" w:eastAsia="de-DE" w:bidi="de-DE"/>
      </w:rPr>
    </w:lvl>
    <w:lvl w:ilvl="6" w:tplc="C47A223E">
      <w:numFmt w:val="bullet"/>
      <w:lvlText w:val="•"/>
      <w:lvlJc w:val="left"/>
      <w:pPr>
        <w:ind w:left="6010" w:hanging="240"/>
      </w:pPr>
      <w:rPr>
        <w:rFonts w:hint="default"/>
        <w:lang w:val="de-DE" w:eastAsia="de-DE" w:bidi="de-DE"/>
      </w:rPr>
    </w:lvl>
    <w:lvl w:ilvl="7" w:tplc="ECC843A0">
      <w:numFmt w:val="bullet"/>
      <w:lvlText w:val="•"/>
      <w:lvlJc w:val="left"/>
      <w:pPr>
        <w:ind w:left="6915" w:hanging="240"/>
      </w:pPr>
      <w:rPr>
        <w:rFonts w:hint="default"/>
        <w:lang w:val="de-DE" w:eastAsia="de-DE" w:bidi="de-DE"/>
      </w:rPr>
    </w:lvl>
    <w:lvl w:ilvl="8" w:tplc="B922DD16">
      <w:numFmt w:val="bullet"/>
      <w:lvlText w:val="•"/>
      <w:lvlJc w:val="left"/>
      <w:pPr>
        <w:ind w:left="7820" w:hanging="240"/>
      </w:pPr>
      <w:rPr>
        <w:rFonts w:hint="default"/>
        <w:lang w:val="de-DE" w:eastAsia="de-DE" w:bidi="de-DE"/>
      </w:rPr>
    </w:lvl>
  </w:abstractNum>
  <w:abstractNum w:abstractNumId="2" w15:restartNumberingAfterBreak="0">
    <w:nsid w:val="21487C7C"/>
    <w:multiLevelType w:val="hybridMultilevel"/>
    <w:tmpl w:val="DE2A948E"/>
    <w:lvl w:ilvl="0" w:tplc="B2225FCA">
      <w:start w:val="1"/>
      <w:numFmt w:val="decimal"/>
      <w:lvlText w:val="%1."/>
      <w:lvlJc w:val="left"/>
      <w:pPr>
        <w:ind w:left="752" w:hanging="421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de-DE" w:eastAsia="de-DE" w:bidi="de-DE"/>
      </w:rPr>
    </w:lvl>
    <w:lvl w:ilvl="1" w:tplc="4E160E56">
      <w:numFmt w:val="bullet"/>
      <w:lvlText w:val="•"/>
      <w:lvlJc w:val="left"/>
      <w:pPr>
        <w:ind w:left="1647" w:hanging="421"/>
      </w:pPr>
      <w:rPr>
        <w:rFonts w:hint="default"/>
        <w:lang w:val="de-DE" w:eastAsia="de-DE" w:bidi="de-DE"/>
      </w:rPr>
    </w:lvl>
    <w:lvl w:ilvl="2" w:tplc="7A3E09AA">
      <w:numFmt w:val="bullet"/>
      <w:lvlText w:val="•"/>
      <w:lvlJc w:val="left"/>
      <w:pPr>
        <w:ind w:left="2534" w:hanging="421"/>
      </w:pPr>
      <w:rPr>
        <w:rFonts w:hint="default"/>
        <w:lang w:val="de-DE" w:eastAsia="de-DE" w:bidi="de-DE"/>
      </w:rPr>
    </w:lvl>
    <w:lvl w:ilvl="3" w:tplc="2EFA9FCA">
      <w:numFmt w:val="bullet"/>
      <w:lvlText w:val="•"/>
      <w:lvlJc w:val="left"/>
      <w:pPr>
        <w:ind w:left="3421" w:hanging="421"/>
      </w:pPr>
      <w:rPr>
        <w:rFonts w:hint="default"/>
        <w:lang w:val="de-DE" w:eastAsia="de-DE" w:bidi="de-DE"/>
      </w:rPr>
    </w:lvl>
    <w:lvl w:ilvl="4" w:tplc="7CF660E4">
      <w:numFmt w:val="bullet"/>
      <w:lvlText w:val="•"/>
      <w:lvlJc w:val="left"/>
      <w:pPr>
        <w:ind w:left="4308" w:hanging="421"/>
      </w:pPr>
      <w:rPr>
        <w:rFonts w:hint="default"/>
        <w:lang w:val="de-DE" w:eastAsia="de-DE" w:bidi="de-DE"/>
      </w:rPr>
    </w:lvl>
    <w:lvl w:ilvl="5" w:tplc="A8FEBAB2">
      <w:numFmt w:val="bullet"/>
      <w:lvlText w:val="•"/>
      <w:lvlJc w:val="left"/>
      <w:pPr>
        <w:ind w:left="5195" w:hanging="421"/>
      </w:pPr>
      <w:rPr>
        <w:rFonts w:hint="default"/>
        <w:lang w:val="de-DE" w:eastAsia="de-DE" w:bidi="de-DE"/>
      </w:rPr>
    </w:lvl>
    <w:lvl w:ilvl="6" w:tplc="F4C2475E">
      <w:numFmt w:val="bullet"/>
      <w:lvlText w:val="•"/>
      <w:lvlJc w:val="left"/>
      <w:pPr>
        <w:ind w:left="6082" w:hanging="421"/>
      </w:pPr>
      <w:rPr>
        <w:rFonts w:hint="default"/>
        <w:lang w:val="de-DE" w:eastAsia="de-DE" w:bidi="de-DE"/>
      </w:rPr>
    </w:lvl>
    <w:lvl w:ilvl="7" w:tplc="6ACEE8CE">
      <w:numFmt w:val="bullet"/>
      <w:lvlText w:val="•"/>
      <w:lvlJc w:val="left"/>
      <w:pPr>
        <w:ind w:left="6969" w:hanging="421"/>
      </w:pPr>
      <w:rPr>
        <w:rFonts w:hint="default"/>
        <w:lang w:val="de-DE" w:eastAsia="de-DE" w:bidi="de-DE"/>
      </w:rPr>
    </w:lvl>
    <w:lvl w:ilvl="8" w:tplc="BCEC4938">
      <w:numFmt w:val="bullet"/>
      <w:lvlText w:val="•"/>
      <w:lvlJc w:val="left"/>
      <w:pPr>
        <w:ind w:left="7856" w:hanging="421"/>
      </w:pPr>
      <w:rPr>
        <w:rFonts w:hint="default"/>
        <w:lang w:val="de-DE" w:eastAsia="de-DE" w:bidi="de-DE"/>
      </w:rPr>
    </w:lvl>
  </w:abstractNum>
  <w:abstractNum w:abstractNumId="3" w15:restartNumberingAfterBreak="0">
    <w:nsid w:val="5BC67CAE"/>
    <w:multiLevelType w:val="hybridMultilevel"/>
    <w:tmpl w:val="06B6F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2B5A0-D937-4264-8CBD-C587F8A5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33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Calibri" w:hAnsi="Calibri" w:cs="Calibri"/>
      <w:lang w:val="de-DE" w:eastAsia="de-DE" w:bidi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Calibri" w:eastAsia="Calibri" w:hAnsi="Calibri" w:cs="Calibri"/>
      <w:sz w:val="24"/>
      <w:szCs w:val="24"/>
      <w:lang w:val="de-DE" w:eastAsia="de-DE" w:bidi="de-DE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749095C3E647AB8487515A262F6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533E2-DEF3-440F-95C1-E261802EC228}"/>
      </w:docPartPr>
      <w:docPartBody>
        <w:p>
          <w:pPr>
            <w:pStyle w:val="CB749095C3E647AB8487515A262F6338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061A0F659E2247478A527AD710978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113BA-861A-4800-971C-D7CBC6FF0AEB}"/>
      </w:docPartPr>
      <w:docPartBody>
        <w:p>
          <w:pPr>
            <w:pStyle w:val="061A0F659E2247478A527AD7109787A5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361CD8FE9FB94AAB9FFF73147150A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BE714-6911-47CA-818A-27BBE31F9B6A}"/>
      </w:docPartPr>
      <w:docPartBody>
        <w:p>
          <w:pPr>
            <w:rPr>
              <w:rFonts w:cs="Times New Roman"/>
            </w:rPr>
          </w:pPr>
        </w:p>
        <w:p/>
      </w:docPartBody>
    </w:docPart>
    <w:docPart>
      <w:docPartPr>
        <w:name w:val="E89BFE55429249CCA89E9B06773A5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9E2B2-56D9-4D17-9C83-8BDD709EECE8}"/>
      </w:docPartPr>
      <w:docPartBody>
        <w:p>
          <w:pPr>
            <w:pStyle w:val="E89BFE55429249CCA89E9B06773A5E21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262F8484155B4FC7BDF7590105140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2539F-21D2-4738-A357-9EB8777EAACB}"/>
      </w:docPartPr>
      <w:docPartBody>
        <w:p>
          <w:pPr>
            <w:pStyle w:val="262F8484155B4FC7BDF7590105140046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68CE8F8CDC9348DAB5F3809404FA5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59F62-627E-429A-AAF6-A61959ADC873}"/>
      </w:docPartPr>
      <w:docPartBody>
        <w:p>
          <w:pPr>
            <w:pStyle w:val="68CE8F8CDC9348DAB5F3809404FA596A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FEB6ABA493424A1A9CEDD7E07B952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09657-307B-49D1-88E2-77E363A1ED7A}"/>
      </w:docPartPr>
      <w:docPartBody>
        <w:p>
          <w:pPr>
            <w:pStyle w:val="FEB6ABA493424A1A9CEDD7E07B9524AB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A864A9807DC64869A6FBCEC7EC27D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6D80C-25AB-4390-B890-01F0BFD8CC1B}"/>
      </w:docPartPr>
      <w:docPartBody>
        <w:p>
          <w:pPr>
            <w:pStyle w:val="A864A9807DC64869A6FBCEC7EC27DE25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C2703EA4BE7D4F7DB5441CBAFAAF8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007D2-6F2A-47B8-9AB0-F7F41448E526}"/>
      </w:docPartPr>
      <w:docPartBody>
        <w:p>
          <w:pPr>
            <w:pStyle w:val="C2703EA4BE7D4F7DB5441CBAFAAF8EA9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C4A50D99D04842ABB1464633933E4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622C2-3E2B-4284-861A-0251EFB881E4}"/>
      </w:docPartPr>
      <w:docPartBody>
        <w:p>
          <w:pPr>
            <w:pStyle w:val="C4A50D99D04842ABB1464633933E4BB2"/>
          </w:pPr>
          <w:r>
            <w:rPr>
              <w:rStyle w:val="Platzhaltertext"/>
            </w:rPr>
            <w:t>___</w:t>
          </w:r>
        </w:p>
      </w:docPartBody>
    </w:docPart>
    <w:docPart>
      <w:docPartPr>
        <w:name w:val="D3E7C858EFAB4593855F2095FD9AE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8E3EC-6FD7-4BD4-AFDD-CDCCDCBCEA22}"/>
      </w:docPartPr>
      <w:docPartBody>
        <w:p>
          <w:pPr>
            <w:pStyle w:val="D3E7C858EFAB4593855F2095FD9AE9D1"/>
          </w:pPr>
          <w:r>
            <w:rPr>
              <w:rStyle w:val="Platzhaltertext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3C118A4C16E441CA16D410C34191E3B">
    <w:name w:val="F3C118A4C16E441CA16D410C34191E3B"/>
  </w:style>
  <w:style w:type="paragraph" w:customStyle="1" w:styleId="A9B5B91280B847198B36CC6C5861179F">
    <w:name w:val="A9B5B91280B847198B36CC6C5861179F"/>
  </w:style>
  <w:style w:type="paragraph" w:customStyle="1" w:styleId="463FA28EB1B14D55A06D4F35A03B41EF">
    <w:name w:val="463FA28EB1B14D55A06D4F35A03B41EF"/>
  </w:style>
  <w:style w:type="paragraph" w:customStyle="1" w:styleId="CB749095C3E647AB8487515A262F6338">
    <w:name w:val="CB749095C3E647AB8487515A262F6338"/>
  </w:style>
  <w:style w:type="paragraph" w:customStyle="1" w:styleId="FA033801C28F4A0B89CCDA5942924830">
    <w:name w:val="FA033801C28F4A0B89CCDA5942924830"/>
  </w:style>
  <w:style w:type="paragraph" w:customStyle="1" w:styleId="F1AC9EDBC56E45B3985965024ED355C2">
    <w:name w:val="F1AC9EDBC56E45B3985965024ED355C2"/>
  </w:style>
  <w:style w:type="paragraph" w:customStyle="1" w:styleId="061A0F659E2247478A527AD7109787A5">
    <w:name w:val="061A0F659E2247478A527AD7109787A5"/>
  </w:style>
  <w:style w:type="paragraph" w:customStyle="1" w:styleId="FDD5C2EDB44C4CB38530953844971157">
    <w:name w:val="FDD5C2EDB44C4CB38530953844971157"/>
  </w:style>
  <w:style w:type="paragraph" w:customStyle="1" w:styleId="BA82E2B281964965873A6C2BF5DF445D">
    <w:name w:val="BA82E2B281964965873A6C2BF5DF445D"/>
  </w:style>
  <w:style w:type="paragraph" w:customStyle="1" w:styleId="CDE5B98988744E4191057522A6DD3CDC">
    <w:name w:val="CDE5B98988744E4191057522A6DD3CDC"/>
  </w:style>
  <w:style w:type="paragraph" w:customStyle="1" w:styleId="63E4296359D54ED1979216C9EF270013">
    <w:name w:val="63E4296359D54ED1979216C9EF270013"/>
  </w:style>
  <w:style w:type="paragraph" w:customStyle="1" w:styleId="A9B5AEFF694745DCA96678DAC294551D">
    <w:name w:val="A9B5AEFF694745DCA96678DAC294551D"/>
  </w:style>
  <w:style w:type="paragraph" w:customStyle="1" w:styleId="10A4A300855E48BDBF2E7D1E941D3448">
    <w:name w:val="10A4A300855E48BDBF2E7D1E941D3448"/>
  </w:style>
  <w:style w:type="paragraph" w:customStyle="1" w:styleId="5A0622EC66334C16BA293CA1EF96E96F">
    <w:name w:val="5A0622EC66334C16BA293CA1EF96E96F"/>
  </w:style>
  <w:style w:type="paragraph" w:customStyle="1" w:styleId="0A6D2AF9BCFD4F4C917D74C554029DF3">
    <w:name w:val="0A6D2AF9BCFD4F4C917D74C554029DF3"/>
  </w:style>
  <w:style w:type="paragraph" w:customStyle="1" w:styleId="0FE40508AF8F49048635D23C3FABE76A">
    <w:name w:val="0FE40508AF8F49048635D23C3FABE76A"/>
  </w:style>
  <w:style w:type="paragraph" w:customStyle="1" w:styleId="789FD4C388434236B0945CFDA0A4BFEA">
    <w:name w:val="789FD4C388434236B0945CFDA0A4BFEA"/>
  </w:style>
  <w:style w:type="paragraph" w:customStyle="1" w:styleId="B32ECC0503F445DEA520EBCB9954CFA1">
    <w:name w:val="B32ECC0503F445DEA520EBCB9954CFA1"/>
  </w:style>
  <w:style w:type="paragraph" w:customStyle="1" w:styleId="502351CFE3164190A2303F9C4B8CE0EE">
    <w:name w:val="502351CFE3164190A2303F9C4B8CE0EE"/>
  </w:style>
  <w:style w:type="paragraph" w:customStyle="1" w:styleId="3A1036080CCC401992485D04D252DE4F">
    <w:name w:val="3A1036080CCC401992485D04D252DE4F"/>
  </w:style>
  <w:style w:type="paragraph" w:customStyle="1" w:styleId="CA46D6CDDD92419189EBEC0EB26FD6F2">
    <w:name w:val="CA46D6CDDD92419189EBEC0EB26FD6F2"/>
  </w:style>
  <w:style w:type="paragraph" w:customStyle="1" w:styleId="5CBE52BDE8EC478F8B7D3BECF483DD27">
    <w:name w:val="5CBE52BDE8EC478F8B7D3BECF483DD27"/>
  </w:style>
  <w:style w:type="paragraph" w:customStyle="1" w:styleId="ECB2529913934B6F93EA7550ED4AFBC3">
    <w:name w:val="ECB2529913934B6F93EA7550ED4AFBC3"/>
  </w:style>
  <w:style w:type="paragraph" w:customStyle="1" w:styleId="58C9110781F64CB89E3C36B73A90F93B">
    <w:name w:val="58C9110781F64CB89E3C36B73A90F93B"/>
  </w:style>
  <w:style w:type="paragraph" w:customStyle="1" w:styleId="B2A320705571447FABBB1E4E5EE65D36">
    <w:name w:val="B2A320705571447FABBB1E4E5EE65D36"/>
  </w:style>
  <w:style w:type="paragraph" w:customStyle="1" w:styleId="A4B4270702704A2087970F7594EF5859">
    <w:name w:val="A4B4270702704A2087970F7594EF5859"/>
  </w:style>
  <w:style w:type="paragraph" w:customStyle="1" w:styleId="DEADE4B779F84876B9C609C1BA6956F6">
    <w:name w:val="DEADE4B779F84876B9C609C1BA6956F6"/>
  </w:style>
  <w:style w:type="paragraph" w:customStyle="1" w:styleId="4D432CC823034B0994999CFB92055E72">
    <w:name w:val="4D432CC823034B0994999CFB92055E72"/>
  </w:style>
  <w:style w:type="paragraph" w:customStyle="1" w:styleId="0041250C52DE4760ACD454C70DBF2952">
    <w:name w:val="0041250C52DE4760ACD454C70DBF2952"/>
  </w:style>
  <w:style w:type="paragraph" w:customStyle="1" w:styleId="5A479684BAF947C9B249291627B8A870">
    <w:name w:val="5A479684BAF947C9B249291627B8A870"/>
  </w:style>
  <w:style w:type="paragraph" w:customStyle="1" w:styleId="387C3611A3F84635A50C780B5B19FB20">
    <w:name w:val="387C3611A3F84635A50C780B5B19FB20"/>
  </w:style>
  <w:style w:type="paragraph" w:customStyle="1" w:styleId="5649B5C131664115A2C538B8DD6FF8A3">
    <w:name w:val="5649B5C131664115A2C538B8DD6FF8A3"/>
  </w:style>
  <w:style w:type="paragraph" w:customStyle="1" w:styleId="008F1A4D4A6C49BA9ACF67C949F3A8D4">
    <w:name w:val="008F1A4D4A6C49BA9ACF67C949F3A8D4"/>
  </w:style>
  <w:style w:type="paragraph" w:customStyle="1" w:styleId="84DA86CEF34348B8B8FDAB35BF9307AC">
    <w:name w:val="84DA86CEF34348B8B8FDAB35BF9307AC"/>
  </w:style>
  <w:style w:type="paragraph" w:customStyle="1" w:styleId="C41B782F4F654794A134ED9A2AF13ACF">
    <w:name w:val="C41B782F4F654794A134ED9A2AF13ACF"/>
  </w:style>
  <w:style w:type="paragraph" w:customStyle="1" w:styleId="6B2E26874DF4492D8FEF268ABD6E218F">
    <w:name w:val="6B2E26874DF4492D8FEF268ABD6E218F"/>
  </w:style>
  <w:style w:type="paragraph" w:customStyle="1" w:styleId="9A4452AAC41E4F5DB85D1FC87966779E">
    <w:name w:val="9A4452AAC41E4F5DB85D1FC87966779E"/>
  </w:style>
  <w:style w:type="paragraph" w:customStyle="1" w:styleId="9087ACC57109454ABFC298B487E4D7F7">
    <w:name w:val="9087ACC57109454ABFC298B487E4D7F7"/>
  </w:style>
  <w:style w:type="paragraph" w:customStyle="1" w:styleId="762DCAB29649425F9D0EF90C2847423E">
    <w:name w:val="762DCAB29649425F9D0EF90C2847423E"/>
  </w:style>
  <w:style w:type="paragraph" w:customStyle="1" w:styleId="C26D1AE672C24989B05D99E3B6E13B31">
    <w:name w:val="C26D1AE672C24989B05D99E3B6E13B31"/>
  </w:style>
  <w:style w:type="paragraph" w:customStyle="1" w:styleId="20FEE2F6A3CE43E2AF049F73BAA58329">
    <w:name w:val="20FEE2F6A3CE43E2AF049F73BAA58329"/>
  </w:style>
  <w:style w:type="paragraph" w:customStyle="1" w:styleId="506097C8770C476C9D2BFCE25812C6D3">
    <w:name w:val="506097C8770C476C9D2BFCE25812C6D3"/>
  </w:style>
  <w:style w:type="paragraph" w:customStyle="1" w:styleId="0597CCFBA4FF4C46A05C72E857B45BF4">
    <w:name w:val="0597CCFBA4FF4C46A05C72E857B45BF4"/>
  </w:style>
  <w:style w:type="paragraph" w:customStyle="1" w:styleId="E89040F29D7E41818F63709DB66DBF9E">
    <w:name w:val="E89040F29D7E41818F63709DB66DBF9E"/>
  </w:style>
  <w:style w:type="paragraph" w:customStyle="1" w:styleId="6C67DB45D0B5476E8848983CF2E65096">
    <w:name w:val="6C67DB45D0B5476E8848983CF2E65096"/>
  </w:style>
  <w:style w:type="paragraph" w:customStyle="1" w:styleId="92B2D535B45246DDB5F9A09EF156ACBC">
    <w:name w:val="92B2D535B45246DDB5F9A09EF156ACBC"/>
  </w:style>
  <w:style w:type="paragraph" w:customStyle="1" w:styleId="82E0946711F84C2EA379233097ECF33A">
    <w:name w:val="82E0946711F84C2EA379233097ECF33A"/>
  </w:style>
  <w:style w:type="paragraph" w:customStyle="1" w:styleId="14DC9F7E723448CB9778D4D8AB6E7093">
    <w:name w:val="14DC9F7E723448CB9778D4D8AB6E7093"/>
  </w:style>
  <w:style w:type="paragraph" w:customStyle="1" w:styleId="48C4ADE10ECE471FB002BCDD8A5A9283">
    <w:name w:val="48C4ADE10ECE471FB002BCDD8A5A9283"/>
  </w:style>
  <w:style w:type="paragraph" w:customStyle="1" w:styleId="5C2F6C5F182C4B34848D6D6BF51B6F14">
    <w:name w:val="5C2F6C5F182C4B34848D6D6BF51B6F14"/>
  </w:style>
  <w:style w:type="paragraph" w:customStyle="1" w:styleId="BE5593C9DB80494497884A297DA5B943">
    <w:name w:val="BE5593C9DB80494497884A297DA5B943"/>
  </w:style>
  <w:style w:type="paragraph" w:customStyle="1" w:styleId="F3CDF06424354C70A4DB9565565668A3">
    <w:name w:val="F3CDF06424354C70A4DB9565565668A3"/>
  </w:style>
  <w:style w:type="paragraph" w:customStyle="1" w:styleId="C560515525D342189D94E1BD76E6B8F2">
    <w:name w:val="C560515525D342189D94E1BD76E6B8F2"/>
  </w:style>
  <w:style w:type="paragraph" w:customStyle="1" w:styleId="1DD287635ADA46649319477FE2591AB7">
    <w:name w:val="1DD287635ADA46649319477FE2591AB7"/>
  </w:style>
  <w:style w:type="paragraph" w:customStyle="1" w:styleId="88D4C1C6B3F64A98BAC1CA9FD4F9F5B3">
    <w:name w:val="88D4C1C6B3F64A98BAC1CA9FD4F9F5B3"/>
  </w:style>
  <w:style w:type="paragraph" w:customStyle="1" w:styleId="94038B9D048843F59BCE129EE81B648E">
    <w:name w:val="94038B9D048843F59BCE129EE81B648E"/>
  </w:style>
  <w:style w:type="paragraph" w:customStyle="1" w:styleId="D0B358CC24084BABBEE7DD26494983D7">
    <w:name w:val="D0B358CC24084BABBEE7DD26494983D7"/>
  </w:style>
  <w:style w:type="paragraph" w:customStyle="1" w:styleId="8EABF8B418FD44B09751EA859436925B">
    <w:name w:val="8EABF8B418FD44B09751EA859436925B"/>
  </w:style>
  <w:style w:type="paragraph" w:customStyle="1" w:styleId="6D472A424DB4424AB3B3970F6BD14852">
    <w:name w:val="6D472A424DB4424AB3B3970F6BD14852"/>
  </w:style>
  <w:style w:type="paragraph" w:customStyle="1" w:styleId="7B1819294CBD41E6A3B2EF9B4A60CA4B">
    <w:name w:val="7B1819294CBD41E6A3B2EF9B4A60CA4B"/>
  </w:style>
  <w:style w:type="paragraph" w:customStyle="1" w:styleId="FD37340C85D548F3AA040D3C6D0368A2">
    <w:name w:val="FD37340C85D548F3AA040D3C6D0368A2"/>
  </w:style>
  <w:style w:type="paragraph" w:customStyle="1" w:styleId="98FEBA79B85B42D9ADFDAD8EE1127A67">
    <w:name w:val="98FEBA79B85B42D9ADFDAD8EE1127A67"/>
  </w:style>
  <w:style w:type="paragraph" w:customStyle="1" w:styleId="3B9CA39D11D84A0AB7531AF12B1EBA03">
    <w:name w:val="3B9CA39D11D84A0AB7531AF12B1EBA03"/>
  </w:style>
  <w:style w:type="paragraph" w:customStyle="1" w:styleId="936BB92A5C0043469A6313B62AE587CF">
    <w:name w:val="936BB92A5C0043469A6313B62AE587CF"/>
  </w:style>
  <w:style w:type="paragraph" w:customStyle="1" w:styleId="7B4CBFE98CBB432BAFFD15C931824A1F">
    <w:name w:val="7B4CBFE98CBB432BAFFD15C931824A1F"/>
  </w:style>
  <w:style w:type="paragraph" w:customStyle="1" w:styleId="8C44C00CFBFE4E99BEFBBA012290CC02">
    <w:name w:val="8C44C00CFBFE4E99BEFBBA012290CC02"/>
  </w:style>
  <w:style w:type="paragraph" w:customStyle="1" w:styleId="0F8D6CDCDF3542418B3DD964ADFF2D43">
    <w:name w:val="0F8D6CDCDF3542418B3DD964ADFF2D43"/>
  </w:style>
  <w:style w:type="paragraph" w:customStyle="1" w:styleId="0BA220F3645B44658A1D3C5DD3CC9201">
    <w:name w:val="0BA220F3645B44658A1D3C5DD3CC9201"/>
  </w:style>
  <w:style w:type="paragraph" w:customStyle="1" w:styleId="2458C635FE8A41BDB5F4C94CC71B4A8C">
    <w:name w:val="2458C635FE8A41BDB5F4C94CC71B4A8C"/>
  </w:style>
  <w:style w:type="paragraph" w:customStyle="1" w:styleId="2457786A99364A5BA2D98B7ABA9D00F1">
    <w:name w:val="2457786A99364A5BA2D98B7ABA9D00F1"/>
  </w:style>
  <w:style w:type="paragraph" w:customStyle="1" w:styleId="5A9E0B5A399646ECB533F204E8CE4C69">
    <w:name w:val="5A9E0B5A399646ECB533F204E8CE4C69"/>
  </w:style>
  <w:style w:type="paragraph" w:customStyle="1" w:styleId="21D136BB669E4298A45991F45E0FF357">
    <w:name w:val="21D136BB669E4298A45991F45E0FF357"/>
  </w:style>
  <w:style w:type="paragraph" w:customStyle="1" w:styleId="3A2A6A3CABA74AB3B3BB6734DD470706">
    <w:name w:val="3A2A6A3CABA74AB3B3BB6734DD470706"/>
  </w:style>
  <w:style w:type="paragraph" w:customStyle="1" w:styleId="B692F8504324478BA96212991611C800">
    <w:name w:val="B692F8504324478BA96212991611C800"/>
  </w:style>
  <w:style w:type="paragraph" w:customStyle="1" w:styleId="331796F30B7645FD890BF7AA907159FA">
    <w:name w:val="331796F30B7645FD890BF7AA907159FA"/>
  </w:style>
  <w:style w:type="paragraph" w:customStyle="1" w:styleId="4359FC5D62E24803B874E976C32D4CBE">
    <w:name w:val="4359FC5D62E24803B874E976C32D4CBE"/>
  </w:style>
  <w:style w:type="paragraph" w:customStyle="1" w:styleId="FA6584A08DC14E849325AB4428C20DAB">
    <w:name w:val="FA6584A08DC14E849325AB4428C20DAB"/>
  </w:style>
  <w:style w:type="paragraph" w:customStyle="1" w:styleId="298FCA76C2354D7A93637032D13535DC">
    <w:name w:val="298FCA76C2354D7A93637032D13535DC"/>
  </w:style>
  <w:style w:type="paragraph" w:customStyle="1" w:styleId="CC4F9DEF23C04344BD0616B3E8115C93">
    <w:name w:val="CC4F9DEF23C04344BD0616B3E8115C93"/>
  </w:style>
  <w:style w:type="paragraph" w:customStyle="1" w:styleId="1988B364455E4DD2B0F563BA16BFC95E">
    <w:name w:val="1988B364455E4DD2B0F563BA16BFC95E"/>
  </w:style>
  <w:style w:type="paragraph" w:customStyle="1" w:styleId="9CD70E8E636B42C9AE9BA50B5B0E9609">
    <w:name w:val="9CD70E8E636B42C9AE9BA50B5B0E9609"/>
  </w:style>
  <w:style w:type="paragraph" w:customStyle="1" w:styleId="D03F02E2167A475A85D207D0B135E7B5">
    <w:name w:val="D03F02E2167A475A85D207D0B135E7B5"/>
  </w:style>
  <w:style w:type="paragraph" w:customStyle="1" w:styleId="4CE206665C1145E1AA3736E7EFC13BC0">
    <w:name w:val="4CE206665C1145E1AA3736E7EFC13BC0"/>
  </w:style>
  <w:style w:type="paragraph" w:customStyle="1" w:styleId="40C66DFCA7C049EA828BDD178295A2A3">
    <w:name w:val="40C66DFCA7C049EA828BDD178295A2A3"/>
  </w:style>
  <w:style w:type="paragraph" w:customStyle="1" w:styleId="399E53EB708248698C4EF9A046EE151A">
    <w:name w:val="399E53EB708248698C4EF9A046EE151A"/>
  </w:style>
  <w:style w:type="paragraph" w:customStyle="1" w:styleId="55389BA8F81A4B20BBEA744CE8B26B45">
    <w:name w:val="55389BA8F81A4B20BBEA744CE8B26B45"/>
  </w:style>
  <w:style w:type="paragraph" w:customStyle="1" w:styleId="4B4C8F5ADA1E44D68CAF0BA352267369">
    <w:name w:val="4B4C8F5ADA1E44D68CAF0BA352267369"/>
  </w:style>
  <w:style w:type="paragraph" w:customStyle="1" w:styleId="3C4E9D4F393B4EFE8DBB60DBB027C469">
    <w:name w:val="3C4E9D4F393B4EFE8DBB60DBB027C469"/>
  </w:style>
  <w:style w:type="paragraph" w:customStyle="1" w:styleId="9B4145D3452843F191D0F454E438A2C8">
    <w:name w:val="9B4145D3452843F191D0F454E438A2C8"/>
  </w:style>
  <w:style w:type="paragraph" w:customStyle="1" w:styleId="1E2A00E2C7FA43A39B6FED3EBC5ECD58">
    <w:name w:val="1E2A00E2C7FA43A39B6FED3EBC5ECD58"/>
  </w:style>
  <w:style w:type="paragraph" w:customStyle="1" w:styleId="4ED88E3FBE7347388367686228015261">
    <w:name w:val="4ED88E3FBE7347388367686228015261"/>
  </w:style>
  <w:style w:type="paragraph" w:customStyle="1" w:styleId="DEEDA1D3372D4C8D9368ED40FE6A9582">
    <w:name w:val="DEEDA1D3372D4C8D9368ED40FE6A9582"/>
  </w:style>
  <w:style w:type="paragraph" w:customStyle="1" w:styleId="3088E776B0624AC6A977B45A653D7EC7">
    <w:name w:val="3088E776B0624AC6A977B45A653D7EC7"/>
  </w:style>
  <w:style w:type="paragraph" w:customStyle="1" w:styleId="475BBD95159241A1AF6E21256DA1C4D7">
    <w:name w:val="475BBD95159241A1AF6E21256DA1C4D7"/>
  </w:style>
  <w:style w:type="paragraph" w:customStyle="1" w:styleId="1BC3232BFD84414BB2A0BD9ACE1D4B00">
    <w:name w:val="1BC3232BFD84414BB2A0BD9ACE1D4B00"/>
  </w:style>
  <w:style w:type="paragraph" w:customStyle="1" w:styleId="6D3932F0C6F2429F9A3B04C3F695F0FC">
    <w:name w:val="6D3932F0C6F2429F9A3B04C3F695F0FC"/>
  </w:style>
  <w:style w:type="paragraph" w:customStyle="1" w:styleId="FD7787C6FF8C41CDBD501487EF878796">
    <w:name w:val="FD7787C6FF8C41CDBD501487EF878796"/>
  </w:style>
  <w:style w:type="paragraph" w:customStyle="1" w:styleId="786D939C5AF94E268DF82114180DEE81">
    <w:name w:val="786D939C5AF94E268DF82114180DEE81"/>
  </w:style>
  <w:style w:type="paragraph" w:customStyle="1" w:styleId="A9F4BC23D438418081DC9C0E4FC4BACC">
    <w:name w:val="A9F4BC23D438418081DC9C0E4FC4BACC"/>
  </w:style>
  <w:style w:type="paragraph" w:customStyle="1" w:styleId="4B7DEB2B788345979B89EB5D337C5827">
    <w:name w:val="4B7DEB2B788345979B89EB5D337C5827"/>
  </w:style>
  <w:style w:type="paragraph" w:customStyle="1" w:styleId="94CC62A27C0B42FBB599405651B92C37">
    <w:name w:val="94CC62A27C0B42FBB599405651B92C37"/>
  </w:style>
  <w:style w:type="paragraph" w:customStyle="1" w:styleId="7BE2CD6A6A964920ABD0D4E28C5C27EE">
    <w:name w:val="7BE2CD6A6A964920ABD0D4E28C5C27EE"/>
  </w:style>
  <w:style w:type="paragraph" w:customStyle="1" w:styleId="9F7FB1C6B2D0471C8F697CC47EAA7C71">
    <w:name w:val="9F7FB1C6B2D0471C8F697CC47EAA7C71"/>
  </w:style>
  <w:style w:type="paragraph" w:customStyle="1" w:styleId="81C1F5C680A5422AA7734C029799DB33">
    <w:name w:val="81C1F5C680A5422AA7734C029799DB33"/>
  </w:style>
  <w:style w:type="paragraph" w:customStyle="1" w:styleId="F57D8FC81AAE4D0B82882A1C284694A8">
    <w:name w:val="F57D8FC81AAE4D0B82882A1C284694A8"/>
  </w:style>
  <w:style w:type="paragraph" w:customStyle="1" w:styleId="9F1D3265A4A440FCB289441A9EB3E620">
    <w:name w:val="9F1D3265A4A440FCB289441A9EB3E620"/>
  </w:style>
  <w:style w:type="paragraph" w:customStyle="1" w:styleId="B576F084F2F4413CA2057D0D0A397A94">
    <w:name w:val="B576F084F2F4413CA2057D0D0A397A94"/>
  </w:style>
  <w:style w:type="paragraph" w:customStyle="1" w:styleId="4CCE8FB2F473442DB7D5B531113DF519">
    <w:name w:val="4CCE8FB2F473442DB7D5B531113DF519"/>
  </w:style>
  <w:style w:type="paragraph" w:customStyle="1" w:styleId="3F3DC5A57AC74696AC413731B75C6ECA">
    <w:name w:val="3F3DC5A57AC74696AC413731B75C6ECA"/>
  </w:style>
  <w:style w:type="paragraph" w:customStyle="1" w:styleId="13E6D3C696A9485492FFED626F8F971A">
    <w:name w:val="13E6D3C696A9485492FFED626F8F971A"/>
  </w:style>
  <w:style w:type="paragraph" w:customStyle="1" w:styleId="C2C38E8C1DCB497C9441F34F1F73C57B">
    <w:name w:val="C2C38E8C1DCB497C9441F34F1F73C57B"/>
  </w:style>
  <w:style w:type="paragraph" w:customStyle="1" w:styleId="0981E654965741A49C7E8AEBB06395F4">
    <w:name w:val="0981E654965741A49C7E8AEBB06395F4"/>
  </w:style>
  <w:style w:type="paragraph" w:customStyle="1" w:styleId="FECC2AC9F4F3421B91A5ED32554DE0AA">
    <w:name w:val="FECC2AC9F4F3421B91A5ED32554DE0AA"/>
  </w:style>
  <w:style w:type="paragraph" w:customStyle="1" w:styleId="10EA40E9A8294AFCBC06DF0305082745">
    <w:name w:val="10EA40E9A8294AFCBC06DF0305082745"/>
  </w:style>
  <w:style w:type="paragraph" w:customStyle="1" w:styleId="AB7706BC9C42438A8D5FBBD2BF16015A">
    <w:name w:val="AB7706BC9C42438A8D5FBBD2BF16015A"/>
  </w:style>
  <w:style w:type="paragraph" w:customStyle="1" w:styleId="4DC1919F69EC40AF80536E19BD716FD1">
    <w:name w:val="4DC1919F69EC40AF80536E19BD716FD1"/>
  </w:style>
  <w:style w:type="paragraph" w:customStyle="1" w:styleId="06C80D53175E4D019C5AEA0975D141DE">
    <w:name w:val="06C80D53175E4D019C5AEA0975D141DE"/>
  </w:style>
  <w:style w:type="paragraph" w:customStyle="1" w:styleId="62CB0191F59241C08B46E3AFBC50149F">
    <w:name w:val="62CB0191F59241C08B46E3AFBC50149F"/>
  </w:style>
  <w:style w:type="paragraph" w:customStyle="1" w:styleId="EF50F3ABE08340E68D83F7B5D2793FDB">
    <w:name w:val="EF50F3ABE08340E68D83F7B5D2793FDB"/>
  </w:style>
  <w:style w:type="paragraph" w:customStyle="1" w:styleId="B03891D020FA468C8CA0E6F0A0536ADE">
    <w:name w:val="B03891D020FA468C8CA0E6F0A0536ADE"/>
  </w:style>
  <w:style w:type="paragraph" w:customStyle="1" w:styleId="DEF7AB4B6A0041FD9E08109A538BAEBE">
    <w:name w:val="DEF7AB4B6A0041FD9E08109A538BAEBE"/>
  </w:style>
  <w:style w:type="paragraph" w:customStyle="1" w:styleId="674D323EBCBA41C39B17CEACD31CC8CA">
    <w:name w:val="674D323EBCBA41C39B17CEACD31CC8CA"/>
  </w:style>
  <w:style w:type="paragraph" w:customStyle="1" w:styleId="10D010EE600249B3A93005FF9254C770">
    <w:name w:val="10D010EE600249B3A93005FF9254C770"/>
  </w:style>
  <w:style w:type="paragraph" w:customStyle="1" w:styleId="5757FB4FB56C47DA942597D2EC967CB6">
    <w:name w:val="5757FB4FB56C47DA942597D2EC967CB6"/>
  </w:style>
  <w:style w:type="paragraph" w:customStyle="1" w:styleId="9D409B78ECF846C78ACD43BAC391303E">
    <w:name w:val="9D409B78ECF846C78ACD43BAC391303E"/>
  </w:style>
  <w:style w:type="paragraph" w:customStyle="1" w:styleId="04CA84DD04374C83B709CC955D79DD30">
    <w:name w:val="04CA84DD04374C83B709CC955D79DD30"/>
  </w:style>
  <w:style w:type="paragraph" w:customStyle="1" w:styleId="2368A1FA677A44099C1EAA9407FFC331">
    <w:name w:val="2368A1FA677A44099C1EAA9407FFC331"/>
  </w:style>
  <w:style w:type="paragraph" w:customStyle="1" w:styleId="7F1FCE584FC24B6CAE6B5861B5BD3821">
    <w:name w:val="7F1FCE584FC24B6CAE6B5861B5BD3821"/>
  </w:style>
  <w:style w:type="paragraph" w:customStyle="1" w:styleId="C970200CBC7949AFB03DC7D454F9AF67">
    <w:name w:val="C970200CBC7949AFB03DC7D454F9AF67"/>
  </w:style>
  <w:style w:type="paragraph" w:customStyle="1" w:styleId="57BCB95C4A3947D58AD4AA7B63773D47">
    <w:name w:val="57BCB95C4A3947D58AD4AA7B63773D47"/>
  </w:style>
  <w:style w:type="paragraph" w:customStyle="1" w:styleId="A5A0110B9D6E43558FFD16EC1E3C6AFC">
    <w:name w:val="A5A0110B9D6E43558FFD16EC1E3C6AFC"/>
  </w:style>
  <w:style w:type="paragraph" w:customStyle="1" w:styleId="42EC319DC7EB46F785C37ED4ACC65990">
    <w:name w:val="42EC319DC7EB46F785C37ED4ACC65990"/>
  </w:style>
  <w:style w:type="paragraph" w:customStyle="1" w:styleId="4907D30FDA72463E8A5F8A5FBE93CAB9">
    <w:name w:val="4907D30FDA72463E8A5F8A5FBE93CAB9"/>
  </w:style>
  <w:style w:type="paragraph" w:customStyle="1" w:styleId="E89BFE55429249CCA89E9B06773A5E21">
    <w:name w:val="E89BFE55429249CCA89E9B06773A5E21"/>
  </w:style>
  <w:style w:type="paragraph" w:customStyle="1" w:styleId="262F8484155B4FC7BDF7590105140046">
    <w:name w:val="262F8484155B4FC7BDF7590105140046"/>
  </w:style>
  <w:style w:type="paragraph" w:customStyle="1" w:styleId="68CE8F8CDC9348DAB5F3809404FA596A">
    <w:name w:val="68CE8F8CDC9348DAB5F3809404FA596A"/>
  </w:style>
  <w:style w:type="paragraph" w:customStyle="1" w:styleId="FEB6ABA493424A1A9CEDD7E07B9524AB">
    <w:name w:val="FEB6ABA493424A1A9CEDD7E07B9524AB"/>
  </w:style>
  <w:style w:type="paragraph" w:customStyle="1" w:styleId="4046F4B2F69F423CB67FF06CAF77C5E4">
    <w:name w:val="4046F4B2F69F423CB67FF06CAF77C5E4"/>
  </w:style>
  <w:style w:type="paragraph" w:customStyle="1" w:styleId="A864A9807DC64869A6FBCEC7EC27DE25">
    <w:name w:val="A864A9807DC64869A6FBCEC7EC27DE25"/>
  </w:style>
  <w:style w:type="paragraph" w:customStyle="1" w:styleId="C2703EA4BE7D4F7DB5441CBAFAAF8EA9">
    <w:name w:val="C2703EA4BE7D4F7DB5441CBAFAAF8EA9"/>
  </w:style>
  <w:style w:type="paragraph" w:customStyle="1" w:styleId="C4A50D99D04842ABB1464633933E4BB2">
    <w:name w:val="C4A50D99D04842ABB1464633933E4BB2"/>
  </w:style>
  <w:style w:type="paragraph" w:customStyle="1" w:styleId="057CC836F20D42C19BE7A5EC00CD5CC2">
    <w:name w:val="057CC836F20D42C19BE7A5EC00CD5CC2"/>
  </w:style>
  <w:style w:type="paragraph" w:customStyle="1" w:styleId="D3E7C858EFAB4593855F2095FD9AE9D1">
    <w:name w:val="D3E7C858EFAB4593855F2095FD9AE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Nofz, Tanja</cp:lastModifiedBy>
  <cp:revision>2</cp:revision>
  <dcterms:created xsi:type="dcterms:W3CDTF">2024-02-22T08:33:00Z</dcterms:created>
  <dcterms:modified xsi:type="dcterms:W3CDTF">2024-02-22T08:33:00Z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